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46FFC" w14:textId="68C4FB67" w:rsidR="001637F9" w:rsidRDefault="00CB17A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Müüa kolmetoaline hubane ja mugav korter väga heas piirkonnas Lasnamäe alguses </w:t>
      </w:r>
      <w:r w:rsidR="008738F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Koorti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tänaval. Kaunis korter asub kuue</w:t>
      </w:r>
      <w:r w:rsidR="008738FD">
        <w:rPr>
          <w:rFonts w:ascii="Arial" w:hAnsi="Arial" w:cs="Arial"/>
          <w:color w:val="333333"/>
          <w:sz w:val="21"/>
          <w:szCs w:val="21"/>
          <w:shd w:val="clear" w:color="auto" w:fill="FFFFFF"/>
        </w:rPr>
        <w:t>teis</w:t>
      </w:r>
      <w:r w:rsidR="006E029A">
        <w:rPr>
          <w:rFonts w:ascii="Arial" w:hAnsi="Arial" w:cs="Arial"/>
          <w:color w:val="333333"/>
          <w:sz w:val="21"/>
          <w:szCs w:val="21"/>
          <w:shd w:val="clear" w:color="auto" w:fill="FFFFFF"/>
        </w:rPr>
        <w:t>t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kordse </w:t>
      </w:r>
      <w:r w:rsidR="008738FD">
        <w:rPr>
          <w:rFonts w:ascii="Arial" w:hAnsi="Arial" w:cs="Arial"/>
          <w:color w:val="333333"/>
          <w:sz w:val="21"/>
          <w:szCs w:val="21"/>
          <w:shd w:val="clear" w:color="auto" w:fill="FFFFFF"/>
        </w:rPr>
        <w:t>tellis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kivimaja </w:t>
      </w:r>
      <w:r w:rsidR="004C4C0E">
        <w:rPr>
          <w:rFonts w:ascii="Arial" w:hAnsi="Arial" w:cs="Arial"/>
          <w:color w:val="333333"/>
          <w:sz w:val="21"/>
          <w:szCs w:val="21"/>
          <w:shd w:val="clear" w:color="auto" w:fill="FFFFFF"/>
        </w:rPr>
        <w:t>viiendal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korrusel</w:t>
      </w:r>
      <w:r w:rsidR="00FB0D4A">
        <w:rPr>
          <w:rFonts w:ascii="Arial" w:hAnsi="Arial" w:cs="Arial"/>
          <w:color w:val="333333"/>
          <w:sz w:val="21"/>
          <w:szCs w:val="21"/>
          <w:shd w:val="clear" w:color="auto" w:fill="FFFFFF"/>
        </w:rPr>
        <w:t>, on hea mürapidavusega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Korter on aastaringselt soe ja </w:t>
      </w:r>
      <w:r w:rsidR="001637F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ning </w:t>
      </w:r>
      <w:r w:rsidR="001637F9" w:rsidRPr="009B4C8A">
        <w:rPr>
          <w:rFonts w:ascii="Arial" w:hAnsi="Arial" w:cs="Arial"/>
          <w:sz w:val="21"/>
          <w:szCs w:val="21"/>
          <w:shd w:val="clear" w:color="auto" w:fill="FFFFFF"/>
        </w:rPr>
        <w:t>hea planeeringuga</w:t>
      </w:r>
      <w:r w:rsidR="009B4C8A" w:rsidRPr="009B4C8A">
        <w:rPr>
          <w:rFonts w:ascii="Arial" w:hAnsi="Arial" w:cs="Arial"/>
          <w:sz w:val="21"/>
          <w:szCs w:val="21"/>
          <w:shd w:val="clear" w:color="auto" w:fill="FFFFFF"/>
        </w:rPr>
        <w:t>.</w:t>
      </w:r>
      <w:r w:rsidR="0013582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9B4C8A" w:rsidRPr="009B4C8A">
        <w:rPr>
          <w:rFonts w:ascii="Arial" w:hAnsi="Arial" w:cs="Arial"/>
          <w:sz w:val="21"/>
          <w:szCs w:val="21"/>
          <w:shd w:val="clear" w:color="auto" w:fill="FFFFFF"/>
        </w:rPr>
        <w:t>I</w:t>
      </w:r>
      <w:r w:rsidR="001637F9" w:rsidRPr="009B4C8A">
        <w:rPr>
          <w:rFonts w:ascii="Arial" w:hAnsi="Arial" w:cs="Arial"/>
          <w:sz w:val="21"/>
          <w:szCs w:val="21"/>
          <w:shd w:val="clear" w:color="auto" w:fill="FFFFFF"/>
        </w:rPr>
        <w:t xml:space="preserve">deaalne </w:t>
      </w:r>
      <w:r w:rsidR="001637F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kodu lastega perele. </w:t>
      </w:r>
    </w:p>
    <w:p w14:paraId="3B2A594C" w14:textId="59811C19" w:rsidR="00C42CF4" w:rsidRDefault="00CB17A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Heledates toonides elutuba on avar ja valgusküllane</w:t>
      </w:r>
      <w:r w:rsidR="0013582B">
        <w:rPr>
          <w:rFonts w:ascii="Arial" w:hAnsi="Arial" w:cs="Arial"/>
          <w:color w:val="333333"/>
          <w:sz w:val="21"/>
          <w:szCs w:val="21"/>
          <w:shd w:val="clear" w:color="auto" w:fill="FFFFFF"/>
        </w:rPr>
        <w:t>, k</w:t>
      </w:r>
      <w:r w:rsidR="002B751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ust pääseb </w:t>
      </w:r>
      <w:r w:rsidR="0013582B">
        <w:rPr>
          <w:rFonts w:ascii="Arial" w:hAnsi="Arial" w:cs="Arial"/>
          <w:color w:val="333333"/>
          <w:sz w:val="21"/>
          <w:szCs w:val="21"/>
          <w:shd w:val="clear" w:color="auto" w:fill="FFFFFF"/>
        </w:rPr>
        <w:t>roosades toonides magamistuppa.</w:t>
      </w:r>
      <w:r w:rsidR="009800F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AE4A8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Esikus on suur lükandustega garderoobikapp, kuhu paigutada mugavalt üleriided </w:t>
      </w:r>
      <w:r w:rsidR="004C4C0E">
        <w:rPr>
          <w:rFonts w:ascii="Arial" w:hAnsi="Arial" w:cs="Arial"/>
          <w:color w:val="333333"/>
          <w:sz w:val="21"/>
          <w:szCs w:val="21"/>
          <w:shd w:val="clear" w:color="auto" w:fill="FFFFFF"/>
        </w:rPr>
        <w:t>K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öögimööbel sisaldab kõike eluks vajaminevat (külmkapp, elektripliit, puhur). Kaks magamistuba on mõnusalt suured ning </w:t>
      </w:r>
      <w:r w:rsidR="00CD6198">
        <w:rPr>
          <w:rFonts w:ascii="Arial" w:hAnsi="Arial" w:cs="Arial"/>
          <w:color w:val="333333"/>
          <w:sz w:val="21"/>
          <w:szCs w:val="21"/>
          <w:shd w:val="clear" w:color="auto" w:fill="FFFFFF"/>
        </w:rPr>
        <w:t>ühes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on olemas mahuka</w:t>
      </w:r>
      <w:r w:rsidR="00CD6198">
        <w:rPr>
          <w:rFonts w:ascii="Arial" w:hAnsi="Arial" w:cs="Arial"/>
          <w:color w:val="333333"/>
          <w:sz w:val="21"/>
          <w:szCs w:val="21"/>
          <w:shd w:val="clear" w:color="auto" w:fill="FFFFFF"/>
        </w:rPr>
        <w:t>s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garderoob</w:t>
      </w:r>
      <w:r w:rsidR="002906EA">
        <w:rPr>
          <w:rFonts w:ascii="Arial" w:hAnsi="Arial" w:cs="Arial"/>
          <w:color w:val="333333"/>
          <w:sz w:val="21"/>
          <w:szCs w:val="21"/>
          <w:shd w:val="clear" w:color="auto" w:fill="FFFFFF"/>
        </w:rPr>
        <w:t>ikap</w:t>
      </w:r>
      <w:r w:rsidR="00CD6198">
        <w:rPr>
          <w:rFonts w:ascii="Arial" w:hAnsi="Arial" w:cs="Arial"/>
          <w:color w:val="333333"/>
          <w:sz w:val="21"/>
          <w:szCs w:val="21"/>
          <w:shd w:val="clear" w:color="auto" w:fill="FFFFFF"/>
        </w:rPr>
        <w:t>p</w:t>
      </w:r>
      <w:r w:rsidR="002906EA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14:paraId="2946CE0D" w14:textId="592D4BB0" w:rsidR="006F7B6F" w:rsidRDefault="00C42CF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Põrandaid katab valdavalt täispuidust parkett. Seinad on tapetseeritud. Korter on keskmise</w:t>
      </w:r>
      <w:r w:rsidR="00866E8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s seisukorras, vajab vähest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remonti, mistõttu on uuel omanikul suurepärane võimalus</w:t>
      </w:r>
      <w:r w:rsidR="00866E8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kergesti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muuta oma uus kodu vastavalt soovidele mugavaks ja nauditavaks.</w:t>
      </w:r>
      <w:r>
        <w:rPr>
          <w:rFonts w:ascii="Arial" w:hAnsi="Arial" w:cs="Arial"/>
          <w:color w:val="333333"/>
          <w:sz w:val="21"/>
          <w:szCs w:val="21"/>
        </w:rPr>
        <w:br/>
      </w:r>
      <w:r w:rsidR="00CB17A6">
        <w:rPr>
          <w:rFonts w:ascii="Arial" w:hAnsi="Arial" w:cs="Arial"/>
          <w:color w:val="333333"/>
          <w:sz w:val="21"/>
          <w:szCs w:val="21"/>
        </w:rPr>
        <w:br/>
      </w:r>
      <w:r w:rsidR="00866E8D">
        <w:rPr>
          <w:rFonts w:ascii="Arial" w:hAnsi="Arial" w:cs="Arial"/>
          <w:color w:val="333333"/>
          <w:sz w:val="21"/>
          <w:szCs w:val="21"/>
          <w:shd w:val="clear" w:color="auto" w:fill="FFFFFF"/>
        </w:rPr>
        <w:t>Aknad ja reguleeritavad radiaatorid on vahetatud kõigis tubades.</w:t>
      </w:r>
      <w:r w:rsidR="00C1173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Kütte eest tasutakase vastav</w:t>
      </w:r>
      <w:r w:rsidR="001855CD">
        <w:rPr>
          <w:rFonts w:ascii="Arial" w:hAnsi="Arial" w:cs="Arial"/>
          <w:color w:val="333333"/>
          <w:sz w:val="21"/>
          <w:szCs w:val="21"/>
          <w:shd w:val="clear" w:color="auto" w:fill="FFFFFF"/>
        </w:rPr>
        <w:t>a</w:t>
      </w:r>
      <w:r w:rsidR="00C11735">
        <w:rPr>
          <w:rFonts w:ascii="Arial" w:hAnsi="Arial" w:cs="Arial"/>
          <w:color w:val="333333"/>
          <w:sz w:val="21"/>
          <w:szCs w:val="21"/>
          <w:shd w:val="clear" w:color="auto" w:fill="FFFFFF"/>
        </w:rPr>
        <w:t>lt oma pere tarbimisele ja vajadusele.</w:t>
      </w:r>
    </w:p>
    <w:p w14:paraId="270D78D1" w14:textId="28881FE5" w:rsidR="006F7B6F" w:rsidRDefault="00CB17A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Torustik ja elektrijuhtmestik on vahetatud.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WC ja vannituba on </w:t>
      </w:r>
      <w:r w:rsidR="006F7B6F">
        <w:rPr>
          <w:rFonts w:ascii="Arial" w:hAnsi="Arial" w:cs="Arial"/>
          <w:color w:val="333333"/>
          <w:sz w:val="21"/>
          <w:szCs w:val="21"/>
          <w:shd w:val="clear" w:color="auto" w:fill="FFFFFF"/>
        </w:rPr>
        <w:t>eraldi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Märgruumi seinad ja põrandad on kaetud valgete keraamiliste plaatidega</w:t>
      </w:r>
    </w:p>
    <w:p w14:paraId="521C6CA0" w14:textId="77777777" w:rsidR="00866E8D" w:rsidRDefault="00CB17A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Korter on vaba.</w:t>
      </w:r>
    </w:p>
    <w:p w14:paraId="0FAC9B2E" w14:textId="5E5F60FB" w:rsidR="00596448" w:rsidRPr="00C566B6" w:rsidRDefault="00866E8D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Piltidel olev mööbel jääb uue o</w:t>
      </w:r>
      <w:r w:rsidR="00C11735">
        <w:rPr>
          <w:rFonts w:ascii="Arial" w:hAnsi="Arial" w:cs="Arial"/>
          <w:color w:val="333333"/>
          <w:sz w:val="21"/>
          <w:szCs w:val="21"/>
          <w:shd w:val="clear" w:color="auto" w:fill="FFFFFF"/>
        </w:rPr>
        <w:t>m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</w:t>
      </w:r>
      <w:r w:rsidR="00C11735">
        <w:rPr>
          <w:rFonts w:ascii="Arial" w:hAnsi="Arial" w:cs="Arial"/>
          <w:color w:val="333333"/>
          <w:sz w:val="21"/>
          <w:szCs w:val="21"/>
          <w:shd w:val="clear" w:color="auto" w:fill="FFFFFF"/>
        </w:rPr>
        <w:t>n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iku soovil korterisse</w:t>
      </w:r>
      <w:r w:rsidR="00C566B6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 w:rsidR="00CB17A6">
        <w:rPr>
          <w:rFonts w:ascii="Arial" w:hAnsi="Arial" w:cs="Arial"/>
          <w:color w:val="333333"/>
          <w:sz w:val="21"/>
          <w:szCs w:val="21"/>
        </w:rPr>
        <w:br/>
      </w:r>
      <w:r w:rsidR="00596448">
        <w:rPr>
          <w:rFonts w:ascii="Arial" w:hAnsi="Arial" w:cs="Arial"/>
          <w:color w:val="333333"/>
          <w:sz w:val="21"/>
          <w:szCs w:val="21"/>
        </w:rPr>
        <w:br/>
      </w:r>
      <w:r w:rsidR="00596448" w:rsidRPr="00C566B6">
        <w:rPr>
          <w:rFonts w:ascii="Arial" w:hAnsi="Arial" w:cs="Arial"/>
          <w:sz w:val="21"/>
          <w:szCs w:val="21"/>
          <w:shd w:val="clear" w:color="auto" w:fill="FFFFFF"/>
        </w:rPr>
        <w:t xml:space="preserve">Kõrvalkulud on suveperioodil </w:t>
      </w:r>
      <w:r w:rsidR="009F2F59" w:rsidRPr="00C566B6">
        <w:rPr>
          <w:rFonts w:ascii="Arial" w:hAnsi="Arial" w:cs="Arial"/>
          <w:sz w:val="21"/>
          <w:szCs w:val="21"/>
          <w:shd w:val="clear" w:color="auto" w:fill="FFFFFF"/>
        </w:rPr>
        <w:t>150</w:t>
      </w:r>
      <w:r w:rsidR="00596448" w:rsidRPr="00C566B6">
        <w:rPr>
          <w:rFonts w:ascii="Arial" w:hAnsi="Arial" w:cs="Arial"/>
          <w:sz w:val="21"/>
          <w:szCs w:val="21"/>
          <w:shd w:val="clear" w:color="auto" w:fill="FFFFFF"/>
        </w:rPr>
        <w:t xml:space="preserve"> eurot ja talvel kuni </w:t>
      </w:r>
      <w:r w:rsidR="009F2F59" w:rsidRPr="00C566B6">
        <w:rPr>
          <w:rFonts w:ascii="Arial" w:hAnsi="Arial" w:cs="Arial"/>
          <w:sz w:val="21"/>
          <w:szCs w:val="21"/>
          <w:shd w:val="clear" w:color="auto" w:fill="FFFFFF"/>
        </w:rPr>
        <w:t>240</w:t>
      </w:r>
      <w:r w:rsidR="00596448" w:rsidRPr="00C566B6">
        <w:rPr>
          <w:rFonts w:ascii="Arial" w:hAnsi="Arial" w:cs="Arial"/>
          <w:sz w:val="21"/>
          <w:szCs w:val="21"/>
          <w:shd w:val="clear" w:color="auto" w:fill="FFFFFF"/>
        </w:rPr>
        <w:t xml:space="preserve"> eurot, millele lisandub tasu elektri eest</w:t>
      </w:r>
      <w:r w:rsidR="009F2F59" w:rsidRPr="00C566B6">
        <w:rPr>
          <w:rFonts w:ascii="Arial" w:hAnsi="Arial" w:cs="Arial"/>
          <w:sz w:val="21"/>
          <w:szCs w:val="21"/>
          <w:shd w:val="clear" w:color="auto" w:fill="FFFFFF"/>
        </w:rPr>
        <w:t xml:space="preserve"> vastavalt pere tarbimisele.</w:t>
      </w:r>
      <w:r w:rsidR="00596448" w:rsidRPr="00C566B6">
        <w:rPr>
          <w:rFonts w:ascii="Arial" w:hAnsi="Arial" w:cs="Arial"/>
          <w:sz w:val="21"/>
          <w:szCs w:val="21"/>
        </w:rPr>
        <w:br/>
      </w:r>
      <w:r w:rsidR="00CA1DF9" w:rsidRPr="00C566B6">
        <w:rPr>
          <w:rFonts w:ascii="Arial" w:hAnsi="Arial" w:cs="Arial"/>
          <w:sz w:val="21"/>
          <w:szCs w:val="21"/>
          <w:shd w:val="clear" w:color="auto" w:fill="FFFFFF"/>
        </w:rPr>
        <w:t>R</w:t>
      </w:r>
      <w:r w:rsidR="00596448" w:rsidRPr="00C566B6">
        <w:rPr>
          <w:rFonts w:ascii="Arial" w:hAnsi="Arial" w:cs="Arial"/>
          <w:sz w:val="21"/>
          <w:szCs w:val="21"/>
          <w:shd w:val="clear" w:color="auto" w:fill="FFFFFF"/>
        </w:rPr>
        <w:t>emondifondi kogutakse vastavalt eluruumi ruutmeetritele, antud korteril moodustab see kuus 29 eurot, mis sisaldub KÜ poolt väljastatud arvel</w:t>
      </w:r>
      <w:r w:rsidR="00CB17A6" w:rsidRPr="00C566B6">
        <w:rPr>
          <w:rFonts w:ascii="Arial" w:hAnsi="Arial" w:cs="Arial"/>
          <w:sz w:val="21"/>
          <w:szCs w:val="21"/>
        </w:rPr>
        <w:br/>
      </w:r>
      <w:r w:rsidR="00CB17A6">
        <w:rPr>
          <w:rFonts w:ascii="Arial" w:hAnsi="Arial" w:cs="Arial"/>
          <w:color w:val="333333"/>
          <w:sz w:val="21"/>
          <w:szCs w:val="21"/>
        </w:rPr>
        <w:br/>
      </w:r>
    </w:p>
    <w:p w14:paraId="49A35E45" w14:textId="77777777" w:rsidR="007F0E16" w:rsidRPr="00C566B6" w:rsidRDefault="007F0E16" w:rsidP="007F0E16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C566B6">
        <w:rPr>
          <w:rFonts w:ascii="Arial" w:hAnsi="Arial" w:cs="Arial"/>
          <w:sz w:val="21"/>
          <w:szCs w:val="21"/>
          <w:shd w:val="clear" w:color="auto" w:fill="FFFFFF"/>
        </w:rPr>
        <w:t>Trepikoda on puhas ja hoitud. Turvalisuse tagab välisuksel olev fonolukk ning maja ja trepikodade ees olevad kaamerad ja videovalve. Korterelamus on tegus korteriühistu ning rõõmsad, sõbralikud ja ühtehoidvad naabrid.</w:t>
      </w:r>
    </w:p>
    <w:p w14:paraId="6591F2B7" w14:textId="1C55B420" w:rsidR="007F0E16" w:rsidRDefault="007F0E16" w:rsidP="007F0E1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C566B6">
        <w:rPr>
          <w:rFonts w:ascii="Arial" w:hAnsi="Arial" w:cs="Arial"/>
          <w:sz w:val="21"/>
          <w:szCs w:val="21"/>
          <w:shd w:val="clear" w:color="auto" w:fill="FFFFFF"/>
        </w:rPr>
        <w:t>Lisaväärtustena on korteris panipaik.</w:t>
      </w:r>
      <w:r w:rsidR="00CB17A6">
        <w:rPr>
          <w:rFonts w:ascii="Arial" w:hAnsi="Arial" w:cs="Arial"/>
          <w:color w:val="333333"/>
          <w:sz w:val="21"/>
          <w:szCs w:val="21"/>
        </w:rPr>
        <w:br/>
      </w:r>
      <w:r w:rsidR="00CB17A6">
        <w:rPr>
          <w:rFonts w:ascii="Arial" w:hAnsi="Arial" w:cs="Arial"/>
          <w:color w:val="333333"/>
          <w:sz w:val="21"/>
          <w:szCs w:val="21"/>
        </w:rPr>
        <w:br/>
      </w:r>
      <w:r w:rsidR="00CB17A6">
        <w:rPr>
          <w:rFonts w:ascii="Arial" w:hAnsi="Arial" w:cs="Arial"/>
          <w:color w:val="333333"/>
          <w:sz w:val="21"/>
          <w:szCs w:val="21"/>
          <w:shd w:val="clear" w:color="auto" w:fill="FFFFFF"/>
        </w:rPr>
        <w:t>Helista, tunne huvi ja tule tutvuma oma uue koduga.</w:t>
      </w:r>
    </w:p>
    <w:p w14:paraId="02216D85" w14:textId="39EAC8A9" w:rsidR="002F4949" w:rsidRDefault="006001E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Mugava elukeskkonna tagab kiire ja hea ühendus kesklinnaga, lähim bussipeatus on mõneminutilise jalutuskäigu</w:t>
      </w:r>
      <w:r w:rsidR="00214FF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(90</w:t>
      </w:r>
      <w:r w:rsidR="009257D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m)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kaugusel. Lastega pere tarvis on naabruses Lasnamäe</w:t>
      </w:r>
      <w:r w:rsidR="00E465D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Vene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Gümnaasium</w:t>
      </w:r>
      <w:r w:rsidR="00E465D4">
        <w:rPr>
          <w:rFonts w:ascii="Arial" w:hAnsi="Arial" w:cs="Arial"/>
          <w:color w:val="333333"/>
          <w:sz w:val="21"/>
          <w:szCs w:val="21"/>
          <w:shd w:val="clear" w:color="auto" w:fill="FFFFFF"/>
        </w:rPr>
        <w:t>, Pae Gümnaas</w:t>
      </w:r>
      <w:r w:rsidR="0070492D">
        <w:rPr>
          <w:rFonts w:ascii="Arial" w:hAnsi="Arial" w:cs="Arial"/>
          <w:color w:val="333333"/>
          <w:sz w:val="21"/>
          <w:szCs w:val="21"/>
          <w:shd w:val="clear" w:color="auto" w:fill="FFFFFF"/>
        </w:rPr>
        <w:t>ium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ja läheduses mitmed lasteaiad</w:t>
      </w:r>
      <w:r w:rsidR="000C5F7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(Tallinna Lindakivi Lasteaed, Aarete saar)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Tervisespordiharrastajatele on läheduses Lasnamäe kergejõustikuhall</w:t>
      </w:r>
      <w:r w:rsidR="0034066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ja MYFitness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Jalutuskäigu kaugusel asuvad</w:t>
      </w:r>
      <w:r w:rsidR="0034066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Maxima, </w:t>
      </w:r>
      <w:r w:rsidR="003032BE">
        <w:rPr>
          <w:rFonts w:ascii="Arial" w:hAnsi="Arial" w:cs="Arial"/>
          <w:color w:val="333333"/>
          <w:sz w:val="21"/>
          <w:szCs w:val="21"/>
          <w:shd w:val="clear" w:color="auto" w:fill="FFFFFF"/>
        </w:rPr>
        <w:t>Rimi ja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Punane Selver, Linnapood ning Lasnamäe turg</w:t>
      </w:r>
      <w:r w:rsidR="003032BE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Läheduses veel </w:t>
      </w:r>
      <w:r w:rsidR="003032BE">
        <w:rPr>
          <w:rFonts w:ascii="Arial" w:hAnsi="Arial" w:cs="Arial"/>
          <w:color w:val="333333"/>
          <w:sz w:val="21"/>
          <w:szCs w:val="21"/>
          <w:shd w:val="clear" w:color="auto" w:fill="FFFFFF"/>
        </w:rPr>
        <w:t>Lasnamäe tervisekeskus Medicum</w:t>
      </w:r>
      <w:r w:rsidR="0098085C"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r w:rsidR="003032B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Lindakivi Kultuurikeskus ja raamatukogu. Roheluse nautijatel </w:t>
      </w:r>
      <w:r w:rsidR="0098085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võimalus imetleda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Pae park</w:t>
      </w:r>
      <w:r w:rsidR="0098085C">
        <w:rPr>
          <w:rFonts w:ascii="Arial" w:hAnsi="Arial" w:cs="Arial"/>
          <w:color w:val="333333"/>
          <w:sz w:val="21"/>
          <w:szCs w:val="21"/>
          <w:shd w:val="clear" w:color="auto" w:fill="FFFFFF"/>
        </w:rPr>
        <w:t>i.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98085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10 minuti kaugusel </w:t>
      </w:r>
      <w:r w:rsidR="00995A29">
        <w:rPr>
          <w:rFonts w:ascii="Arial" w:hAnsi="Arial" w:cs="Arial"/>
          <w:color w:val="333333"/>
          <w:sz w:val="21"/>
          <w:szCs w:val="21"/>
          <w:shd w:val="clear" w:color="auto" w:fill="FFFFFF"/>
        </w:rPr>
        <w:t>kaunis</w:t>
      </w:r>
      <w:r w:rsidR="0098085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Lauluväljak</w:t>
      </w:r>
      <w:r w:rsidR="00995A2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ja imeline</w:t>
      </w:r>
      <w:r w:rsidR="0098085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Kadrioru park</w:t>
      </w:r>
      <w:r w:rsidR="00995A29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sectPr w:rsidR="002F49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A6"/>
    <w:rsid w:val="000C5F79"/>
    <w:rsid w:val="0013582B"/>
    <w:rsid w:val="001637F9"/>
    <w:rsid w:val="001855CD"/>
    <w:rsid w:val="00214FFF"/>
    <w:rsid w:val="002906EA"/>
    <w:rsid w:val="002B7514"/>
    <w:rsid w:val="002C7DBC"/>
    <w:rsid w:val="002F4949"/>
    <w:rsid w:val="003032BE"/>
    <w:rsid w:val="00340664"/>
    <w:rsid w:val="004C4C0E"/>
    <w:rsid w:val="0057761E"/>
    <w:rsid w:val="00596448"/>
    <w:rsid w:val="006001E9"/>
    <w:rsid w:val="006E029A"/>
    <w:rsid w:val="006F7B6F"/>
    <w:rsid w:val="0070492D"/>
    <w:rsid w:val="007F0E16"/>
    <w:rsid w:val="00866E8D"/>
    <w:rsid w:val="008738FD"/>
    <w:rsid w:val="009257D7"/>
    <w:rsid w:val="00967EB9"/>
    <w:rsid w:val="009800FA"/>
    <w:rsid w:val="0098085C"/>
    <w:rsid w:val="00995A29"/>
    <w:rsid w:val="009B4C8A"/>
    <w:rsid w:val="009F2F59"/>
    <w:rsid w:val="00AE4A8B"/>
    <w:rsid w:val="00C11735"/>
    <w:rsid w:val="00C42CF4"/>
    <w:rsid w:val="00C566B6"/>
    <w:rsid w:val="00C70A4F"/>
    <w:rsid w:val="00CA1DF9"/>
    <w:rsid w:val="00CB17A6"/>
    <w:rsid w:val="00CD6198"/>
    <w:rsid w:val="00D736D8"/>
    <w:rsid w:val="00E465D4"/>
    <w:rsid w:val="00FB0D4A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ABA3D0"/>
  <w15:chartTrackingRefBased/>
  <w15:docId w15:val="{3B15A5EB-9A26-45E4-80BF-6F822A13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Soone</dc:creator>
  <cp:keywords/>
  <dc:description/>
  <cp:lastModifiedBy>Merle Soone</cp:lastModifiedBy>
  <cp:revision>41</cp:revision>
  <dcterms:created xsi:type="dcterms:W3CDTF">2020-12-04T11:27:00Z</dcterms:created>
  <dcterms:modified xsi:type="dcterms:W3CDTF">2020-12-07T04:08:00Z</dcterms:modified>
</cp:coreProperties>
</file>